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对照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B本p12-13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书空笔顺。 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p24-26，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指读一遍。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背诵2、4、5乘法口诀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书P38 My sky log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练习册P24-25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读一遍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复习Unit3-Unit4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95C1FE8"/>
    <w:rsid w:val="0B506FA0"/>
    <w:rsid w:val="0B526C20"/>
    <w:rsid w:val="0EB4052B"/>
    <w:rsid w:val="11250330"/>
    <w:rsid w:val="1FDF7DAF"/>
    <w:rsid w:val="2B693F97"/>
    <w:rsid w:val="2EBB5FB9"/>
    <w:rsid w:val="30B44B1A"/>
    <w:rsid w:val="32A223BA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59E3545"/>
    <w:rsid w:val="69F021DB"/>
    <w:rsid w:val="6C5A6B53"/>
    <w:rsid w:val="708E6837"/>
    <w:rsid w:val="70D01E73"/>
    <w:rsid w:val="79E57808"/>
    <w:rsid w:val="7AA018B5"/>
    <w:rsid w:val="7BF60A01"/>
    <w:rsid w:val="7DE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2025-10-30T20:08:00Z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0CFBF0E590F644CF8F4E7058E769BF4B_13</vt:lpwstr>
  </property>
</Properties>
</file>